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781E" w14:textId="77777777" w:rsidR="00E541B1" w:rsidRDefault="00E541B1" w:rsidP="00E541B1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Caritas</w:t>
      </w:r>
      <w:r>
        <w:rPr>
          <w:rFonts w:cs="Arial"/>
          <w:b/>
          <w:sz w:val="32"/>
          <w:szCs w:val="32"/>
        </w:rPr>
        <w:br/>
        <w:t>Haussammlung</w:t>
      </w:r>
      <w:r>
        <w:rPr>
          <w:rFonts w:cs="Arial"/>
          <w:b/>
          <w:sz w:val="32"/>
          <w:szCs w:val="32"/>
        </w:rPr>
        <w:br/>
        <w:t>Oberösterreich</w:t>
      </w:r>
    </w:p>
    <w:p w14:paraId="373869FD" w14:textId="77777777" w:rsidR="00E541B1" w:rsidRDefault="00E541B1" w:rsidP="00265EC9">
      <w:pPr>
        <w:rPr>
          <w:b/>
          <w:bCs/>
          <w:lang w:val="de-DE"/>
        </w:rPr>
      </w:pPr>
    </w:p>
    <w:p w14:paraId="5D36811A" w14:textId="77777777" w:rsidR="00E541B1" w:rsidRDefault="00E541B1" w:rsidP="00265EC9">
      <w:pPr>
        <w:rPr>
          <w:b/>
          <w:bCs/>
          <w:lang w:val="de-DE"/>
        </w:rPr>
      </w:pPr>
    </w:p>
    <w:p w14:paraId="7EEB3D1D" w14:textId="0A46E7C7" w:rsidR="00265EC9" w:rsidRPr="00265EC9" w:rsidRDefault="00265EC9" w:rsidP="00265EC9">
      <w:pPr>
        <w:rPr>
          <w:lang w:val="de-DE"/>
        </w:rPr>
      </w:pPr>
      <w:r w:rsidRPr="00265EC9">
        <w:rPr>
          <w:b/>
          <w:bCs/>
          <w:lang w:val="de-DE"/>
        </w:rPr>
        <w:t>Hilfe für Menschen in Not – in Oberösterreich und in unserer Pfarrgemeinde</w:t>
      </w:r>
    </w:p>
    <w:p w14:paraId="219474DA" w14:textId="77777777" w:rsidR="00265EC9" w:rsidRPr="004178E8" w:rsidRDefault="00265EC9" w:rsidP="00265EC9">
      <w:pPr>
        <w:rPr>
          <w:lang w:val="de-DE"/>
        </w:rPr>
      </w:pPr>
      <w:r w:rsidRPr="004178E8">
        <w:rPr>
          <w:lang w:val="de-DE"/>
        </w:rPr>
        <w:t>Auch heuer sind in unserer Pfarrgemeinde wieder die Caritas-Haussammler</w:t>
      </w:r>
      <w:r w:rsidR="004178E8">
        <w:rPr>
          <w:lang w:val="de-DE"/>
        </w:rPr>
        <w:t>*</w:t>
      </w:r>
      <w:r w:rsidRPr="004178E8">
        <w:rPr>
          <w:iCs/>
          <w:lang w:val="de-DE"/>
        </w:rPr>
        <w:t>innen unterwegs und bitten um eine Spende für Menschen</w:t>
      </w:r>
      <w:r w:rsidR="00CD2C06">
        <w:rPr>
          <w:iCs/>
          <w:lang w:val="de-DE"/>
        </w:rPr>
        <w:t xml:space="preserve"> in Not in Oberösterreich</w:t>
      </w:r>
      <w:r w:rsidRPr="004178E8">
        <w:rPr>
          <w:iCs/>
          <w:lang w:val="de-DE"/>
        </w:rPr>
        <w:t>, die dringend Unterstützung brauchen. Not kann jede</w:t>
      </w:r>
      <w:r w:rsidRPr="004178E8">
        <w:rPr>
          <w:lang w:val="de-DE"/>
        </w:rPr>
        <w:t>n treffen – oft plötzlich und ganz in unserer Nähe.</w:t>
      </w:r>
    </w:p>
    <w:p w14:paraId="575397A6" w14:textId="77777777" w:rsidR="00265EC9" w:rsidRPr="004178E8" w:rsidRDefault="00265EC9" w:rsidP="00265EC9">
      <w:pPr>
        <w:rPr>
          <w:lang w:val="de-DE"/>
        </w:rPr>
      </w:pPr>
      <w:r w:rsidRPr="004178E8">
        <w:rPr>
          <w:lang w:val="de-DE"/>
        </w:rPr>
        <w:t>Mit Ihrem Beitrag helfen Sie rasch und konkret: mit Lebensmittelgutscheinen, Zuschüssen für Strom und Heizung, Beratung, einem sicheren Schlafplatz, medizinischer Hilfe und einem warmen Essen. Ihre Unterstützung schenkt nicht nur Entlastung, sondern auch Hoffnung und neue Zuversicht.</w:t>
      </w:r>
    </w:p>
    <w:p w14:paraId="0536F34F" w14:textId="4551E666" w:rsidR="00333779" w:rsidRPr="00E541B1" w:rsidRDefault="00265EC9">
      <w:pPr>
        <w:rPr>
          <w:lang w:val="de-DE"/>
        </w:rPr>
      </w:pPr>
      <w:r w:rsidRPr="00265EC9">
        <w:rPr>
          <w:b/>
          <w:bCs/>
          <w:lang w:val="de-DE"/>
        </w:rPr>
        <w:t>Jede Spende zählt – von Herzen danke</w:t>
      </w:r>
      <w:r w:rsidRPr="00265EC9">
        <w:rPr>
          <w:lang w:val="de-DE"/>
        </w:rPr>
        <w:t xml:space="preserve"> für Ihre Solidarität und gelebte Nächstenliebe.</w:t>
      </w:r>
    </w:p>
    <w:sectPr w:rsidR="00333779" w:rsidRPr="00E541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C9"/>
    <w:rsid w:val="002078BA"/>
    <w:rsid w:val="00265EC9"/>
    <w:rsid w:val="00333779"/>
    <w:rsid w:val="004178E8"/>
    <w:rsid w:val="00B26314"/>
    <w:rsid w:val="00BA60B3"/>
    <w:rsid w:val="00CD2C06"/>
    <w:rsid w:val="00E5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C071"/>
  <w15:chartTrackingRefBased/>
  <w15:docId w15:val="{D953C316-7CE7-4C7E-A94B-ECB8A2A5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6314"/>
  </w:style>
  <w:style w:type="paragraph" w:styleId="berschrift1">
    <w:name w:val="heading 1"/>
    <w:basedOn w:val="Standard"/>
    <w:next w:val="Standard"/>
    <w:link w:val="berschrift1Zchn"/>
    <w:uiPriority w:val="9"/>
    <w:qFormat/>
    <w:rsid w:val="00B26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6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631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B26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varmazs2</dc:creator>
  <cp:keywords/>
  <dc:description/>
  <cp:lastModifiedBy>weinhaev</cp:lastModifiedBy>
  <cp:revision>3</cp:revision>
  <dcterms:created xsi:type="dcterms:W3CDTF">2026-01-14T10:12:00Z</dcterms:created>
  <dcterms:modified xsi:type="dcterms:W3CDTF">2026-01-14T12:13:00Z</dcterms:modified>
</cp:coreProperties>
</file>