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38BF" w14:textId="77777777" w:rsidR="009A44B5" w:rsidRDefault="009A44B5" w:rsidP="009A44B5">
      <w:pPr>
        <w:spacing w:line="256" w:lineRule="auto"/>
        <w:rPr>
          <w:rFonts w:eastAsia="Calibri" w:cs="Arial"/>
          <w:b/>
          <w:sz w:val="32"/>
          <w:szCs w:val="32"/>
          <w:lang w:val="de-DE"/>
        </w:rPr>
      </w:pPr>
      <w:r>
        <w:rPr>
          <w:rFonts w:eastAsia="Calibri" w:cs="Arial"/>
          <w:b/>
          <w:sz w:val="32"/>
          <w:szCs w:val="32"/>
          <w:lang w:val="de-DE"/>
        </w:rPr>
        <w:t>Caritas</w:t>
      </w:r>
      <w:r>
        <w:rPr>
          <w:rFonts w:eastAsia="Calibri" w:cs="Arial"/>
          <w:b/>
          <w:sz w:val="32"/>
          <w:szCs w:val="32"/>
          <w:lang w:val="de-DE"/>
        </w:rPr>
        <w:br/>
        <w:t>Haussammlung</w:t>
      </w:r>
      <w:r>
        <w:rPr>
          <w:rFonts w:eastAsia="Calibri" w:cs="Arial"/>
          <w:b/>
          <w:sz w:val="32"/>
          <w:szCs w:val="32"/>
          <w:lang w:val="de-DE"/>
        </w:rPr>
        <w:br/>
        <w:t>Oberösterreich</w:t>
      </w:r>
    </w:p>
    <w:p w14:paraId="6F0E4216" w14:textId="77777777" w:rsidR="009A44B5" w:rsidRDefault="009A44B5" w:rsidP="00E175F3">
      <w:pPr>
        <w:rPr>
          <w:b/>
          <w:bCs/>
          <w:lang w:val="de-DE"/>
        </w:rPr>
      </w:pPr>
    </w:p>
    <w:p w14:paraId="288F39F6" w14:textId="1B6AE635" w:rsidR="00E175F3" w:rsidRPr="00E175F3" w:rsidRDefault="001F025B" w:rsidP="00E175F3">
      <w:pPr>
        <w:rPr>
          <w:lang w:val="de-DE"/>
        </w:rPr>
      </w:pPr>
      <w:r>
        <w:rPr>
          <w:b/>
          <w:bCs/>
          <w:lang w:val="de-DE"/>
        </w:rPr>
        <w:t>Caritas-</w:t>
      </w:r>
      <w:r w:rsidR="00E175F3" w:rsidRPr="00E175F3">
        <w:rPr>
          <w:b/>
          <w:bCs/>
          <w:lang w:val="de-DE"/>
        </w:rPr>
        <w:t xml:space="preserve">Haussammlung 2026: Damit </w:t>
      </w:r>
      <w:r w:rsidR="00343C10">
        <w:rPr>
          <w:b/>
          <w:bCs/>
          <w:lang w:val="de-DE"/>
        </w:rPr>
        <w:t>Hilfe</w:t>
      </w:r>
      <w:r w:rsidR="00E175F3" w:rsidRPr="00E175F3">
        <w:rPr>
          <w:b/>
          <w:bCs/>
          <w:lang w:val="de-DE"/>
        </w:rPr>
        <w:t xml:space="preserve"> in Oberösterreich ankommt</w:t>
      </w:r>
    </w:p>
    <w:p w14:paraId="19AF61B8" w14:textId="77777777" w:rsidR="00E175F3" w:rsidRPr="00E175F3" w:rsidRDefault="00E175F3" w:rsidP="00E175F3">
      <w:pPr>
        <w:rPr>
          <w:lang w:val="de-DE"/>
        </w:rPr>
      </w:pPr>
      <w:r w:rsidRPr="00E175F3">
        <w:rPr>
          <w:lang w:val="de-DE"/>
        </w:rPr>
        <w:t>Auch 2026 sind wieder viele freiwillige Haussammler*innen in ganz Oberösterreich unterwegs. Sie klingeln an Türen, nicht um zu stören – sondern um hinzuschauen. Um darauf aufmerksam zu machen, dass Not oft ganz nah ist. Und um Spenden zu sammeln für Menschen in unserem Bundesland, die gerade nicht wissen, wie es weitergehen soll.</w:t>
      </w:r>
    </w:p>
    <w:p w14:paraId="78449107" w14:textId="77777777" w:rsidR="00E175F3" w:rsidRPr="00E175F3" w:rsidRDefault="00E175F3" w:rsidP="00E175F3">
      <w:pPr>
        <w:rPr>
          <w:lang w:val="de-DE"/>
        </w:rPr>
      </w:pPr>
      <w:r w:rsidRPr="00E175F3">
        <w:rPr>
          <w:lang w:val="de-DE"/>
        </w:rPr>
        <w:t>Manchmal ist es ein unerwarteter Jobverlust. Manchmal eine Krankheit, die alles verändert. Manchmal die stille Altersarmut, die man niemandem ansieht. In den Beratungsstellen der Caritas erzählen Menschen von Momenten, in denen die Kräfte ausgehen: „Ich schaue auf das Konto und rechne – und am Ende bleibt zu wenig. Für die Miete oder für Lebensmittel. Für beides reicht es nicht.“</w:t>
      </w:r>
    </w:p>
    <w:p w14:paraId="797CBACB" w14:textId="77777777" w:rsidR="00E175F3" w:rsidRPr="00E175F3" w:rsidRDefault="00E175F3" w:rsidP="00E175F3">
      <w:pPr>
        <w:rPr>
          <w:lang w:val="de-DE"/>
        </w:rPr>
      </w:pPr>
      <w:r w:rsidRPr="00E175F3">
        <w:rPr>
          <w:lang w:val="de-DE"/>
        </w:rPr>
        <w:t>Das Motto der Haussammlung 2026 „Mit dem Herzen sehen und helfen“ erinnert uns daran, dass hinter jeder Zahl ein Mensch steht. Eine alleinerziehende Mutter, die ihren Kindern trotzdem ein warmes Abendessen schenken möchte. Ein älterer Nachbar, der im Winter die Heizkosten fürchtet. Ein Jugendlicher, der sich allein gelassen fühlt, weil daheim niemand mehr Halt geben kann. Not ist nicht immer laut – oft ist sie leise, verborgen und voller Scham.</w:t>
      </w:r>
    </w:p>
    <w:p w14:paraId="4116E453" w14:textId="77777777" w:rsidR="00E175F3" w:rsidRPr="00E175F3" w:rsidRDefault="00E175F3" w:rsidP="00E175F3">
      <w:pPr>
        <w:rPr>
          <w:lang w:val="de-DE"/>
        </w:rPr>
      </w:pPr>
      <w:r w:rsidRPr="00E175F3">
        <w:rPr>
          <w:lang w:val="de-DE"/>
        </w:rPr>
        <w:t>Gerade deshalb sind Spenden aus der Haussammlung so wichtig: Sie machen Hilfe möglich, wenn es schnell gehen muss. Unbürokratisch, menschlich, konkret – mit Lebensmittelgutscheinen, Zuschüssen für Strom und Heizung, einem sicheren Schlafplatz, einem warmen Essen, medizinischer Versorgung und vor allem: mit einem Gespräch, das wieder Mut macht.</w:t>
      </w:r>
    </w:p>
    <w:p w14:paraId="26421141" w14:textId="77777777" w:rsidR="00E175F3" w:rsidRPr="00E175F3" w:rsidRDefault="00E175F3" w:rsidP="00E175F3">
      <w:pPr>
        <w:rPr>
          <w:lang w:val="de-DE"/>
        </w:rPr>
      </w:pPr>
      <w:r w:rsidRPr="00E175F3">
        <w:rPr>
          <w:lang w:val="de-DE"/>
        </w:rPr>
        <w:t>Wir laden Sie herzlich ein, Türen und Herzen zu öffnen. Jede Spende ist mehr als Geld – sie ist ein Zeichen: Du wirst gesehen. Du bist nicht allein. Und es gibt Hoffnung.</w:t>
      </w:r>
    </w:p>
    <w:p w14:paraId="4F9CC0EE" w14:textId="77777777" w:rsidR="00333779" w:rsidRDefault="00333779"/>
    <w:sectPr w:rsidR="003337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F3"/>
    <w:rsid w:val="001F025B"/>
    <w:rsid w:val="002078BA"/>
    <w:rsid w:val="00333779"/>
    <w:rsid w:val="00343C10"/>
    <w:rsid w:val="009A44B5"/>
    <w:rsid w:val="00B26314"/>
    <w:rsid w:val="00BA60B3"/>
    <w:rsid w:val="00E175F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FF18"/>
  <w15:chartTrackingRefBased/>
  <w15:docId w15:val="{A9A321FB-A798-486B-A751-BD6F4764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6314"/>
  </w:style>
  <w:style w:type="paragraph" w:styleId="berschrift1">
    <w:name w:val="heading 1"/>
    <w:basedOn w:val="Standard"/>
    <w:next w:val="Standard"/>
    <w:link w:val="berschrift1Zchn"/>
    <w:uiPriority w:val="9"/>
    <w:qFormat/>
    <w:rsid w:val="00B2631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unhideWhenUsed/>
    <w:qFormat/>
    <w:rsid w:val="00B2631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6314"/>
    <w:rPr>
      <w:rFonts w:asciiTheme="majorHAnsi" w:eastAsiaTheme="majorEastAsia" w:hAnsiTheme="majorHAnsi" w:cstheme="majorBidi"/>
      <w:color w:val="0F4761" w:themeColor="accent1" w:themeShade="BF"/>
      <w:sz w:val="32"/>
      <w:szCs w:val="32"/>
    </w:rPr>
  </w:style>
  <w:style w:type="character" w:customStyle="1" w:styleId="berschrift2Zchn">
    <w:name w:val="Überschrift 2 Zchn"/>
    <w:basedOn w:val="Absatz-Standardschriftart"/>
    <w:link w:val="berschrift2"/>
    <w:uiPriority w:val="9"/>
    <w:rsid w:val="00B26314"/>
    <w:rPr>
      <w:rFonts w:asciiTheme="majorHAnsi" w:eastAsiaTheme="majorEastAsia" w:hAnsiTheme="majorHAnsi" w:cstheme="majorBidi"/>
      <w:color w:val="0F4761" w:themeColor="accent1" w:themeShade="BF"/>
      <w:sz w:val="26"/>
      <w:szCs w:val="26"/>
    </w:rPr>
  </w:style>
  <w:style w:type="paragraph" w:styleId="KeinLeerraum">
    <w:name w:val="No Spacing"/>
    <w:uiPriority w:val="1"/>
    <w:qFormat/>
    <w:rsid w:val="00B263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68180">
      <w:bodyDiv w:val="1"/>
      <w:marLeft w:val="0"/>
      <w:marRight w:val="0"/>
      <w:marTop w:val="0"/>
      <w:marBottom w:val="0"/>
      <w:divBdr>
        <w:top w:val="none" w:sz="0" w:space="0" w:color="auto"/>
        <w:left w:val="none" w:sz="0" w:space="0" w:color="auto"/>
        <w:bottom w:val="none" w:sz="0" w:space="0" w:color="auto"/>
        <w:right w:val="none" w:sz="0" w:space="0" w:color="auto"/>
      </w:divBdr>
    </w:div>
    <w:div w:id="178731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1540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varmazs2</dc:creator>
  <cp:keywords/>
  <dc:description/>
  <cp:lastModifiedBy>weinhaev</cp:lastModifiedBy>
  <cp:revision>3</cp:revision>
  <dcterms:created xsi:type="dcterms:W3CDTF">2026-01-14T10:28:00Z</dcterms:created>
  <dcterms:modified xsi:type="dcterms:W3CDTF">2026-01-14T12:14:00Z</dcterms:modified>
</cp:coreProperties>
</file>